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87" w:rsidRDefault="00902ED0"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4EE68C52" wp14:editId="7DA2102F">
            <wp:simplePos x="0" y="0"/>
            <wp:positionH relativeFrom="column">
              <wp:posOffset>-642813</wp:posOffset>
            </wp:positionH>
            <wp:positionV relativeFrom="paragraph">
              <wp:posOffset>-422718</wp:posOffset>
            </wp:positionV>
            <wp:extent cx="1033669" cy="736793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32" cy="734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BA0E9" wp14:editId="5DE8F62A">
                <wp:simplePos x="0" y="0"/>
                <wp:positionH relativeFrom="column">
                  <wp:posOffset>387985</wp:posOffset>
                </wp:positionH>
                <wp:positionV relativeFrom="paragraph">
                  <wp:posOffset>-386080</wp:posOffset>
                </wp:positionV>
                <wp:extent cx="5224780" cy="91440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ED0" w:rsidRDefault="00902ED0" w:rsidP="00902ED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u w:val="words"/>
                              </w:rPr>
                              <w:t xml:space="preserve">Plaza Dalias s/n, </w:t>
                            </w:r>
                            <w:proofErr w:type="spellStart"/>
                            <w:r>
                              <w:rPr>
                                <w:u w:val="words"/>
                              </w:rPr>
                              <w:t>Edf</w:t>
                            </w:r>
                            <w:proofErr w:type="spellEnd"/>
                            <w:r>
                              <w:rPr>
                                <w:u w:val="words"/>
                              </w:rPr>
                              <w:t xml:space="preserve"> Celulosa III,  planta 2ª, oficina 18</w:t>
                            </w:r>
                            <w:r>
                              <w:t xml:space="preserve"> - 04007-Almería </w:t>
                            </w:r>
                          </w:p>
                          <w:p w:rsidR="00902ED0" w:rsidRDefault="00902ED0" w:rsidP="00902ED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t>Móvil: 605 27 67 66</w:t>
                            </w:r>
                          </w:p>
                          <w:p w:rsidR="00902ED0" w:rsidRDefault="00902ED0" w:rsidP="00902ED0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8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902ED0" w:rsidRDefault="00902ED0" w:rsidP="00902ED0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0.55pt;margin-top:-30.4pt;width:411.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" stroked="f">
                <v:textbox>
                  <w:txbxContent>
                    <w:p w:rsidR="00902ED0" w:rsidRDefault="00902ED0" w:rsidP="00902ED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u w:val="words"/>
                        </w:rPr>
                        <w:t xml:space="preserve">Plaza Dalias s/n, </w:t>
                      </w:r>
                      <w:proofErr w:type="spellStart"/>
                      <w:r>
                        <w:rPr>
                          <w:u w:val="words"/>
                        </w:rPr>
                        <w:t>Edf</w:t>
                      </w:r>
                      <w:proofErr w:type="spellEnd"/>
                      <w:r>
                        <w:rPr>
                          <w:u w:val="words"/>
                        </w:rPr>
                        <w:t xml:space="preserve"> Celulosa III,  planta 2ª, oficina 18</w:t>
                      </w:r>
                      <w:r>
                        <w:t xml:space="preserve"> - 04007-Almería </w:t>
                      </w:r>
                    </w:p>
                    <w:p w:rsidR="00902ED0" w:rsidRDefault="00902ED0" w:rsidP="00902ED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t>Móvil: 605 27 67 66</w:t>
                      </w:r>
                    </w:p>
                    <w:p w:rsidR="00902ED0" w:rsidRDefault="00902ED0" w:rsidP="00902ED0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10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902ED0" w:rsidRDefault="00902ED0" w:rsidP="00902ED0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87" w:rsidRPr="00791A87" w:rsidRDefault="00791A87" w:rsidP="00791A87"/>
    <w:p w:rsidR="00791A87" w:rsidRDefault="00791A87" w:rsidP="00791A87"/>
    <w:p w:rsidR="004F2637" w:rsidRPr="00A07C74" w:rsidRDefault="00A07C74" w:rsidP="00791A87">
      <w:pPr>
        <w:tabs>
          <w:tab w:val="left" w:pos="1277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356870</wp:posOffset>
                </wp:positionV>
                <wp:extent cx="277743" cy="246491"/>
                <wp:effectExtent l="19050" t="0" r="27305" b="20320"/>
                <wp:wrapNone/>
                <wp:docPr id="6" name="6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3" cy="246491"/>
                        </a:xfrm>
                        <a:prstGeom prst="chevron">
                          <a:avLst/>
                        </a:prstGeom>
                        <a:solidFill>
                          <a:srgbClr val="00B050"/>
                        </a:solidFill>
                        <a:ln w="12700"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6 Cheurón" o:spid="_x0000_s1026" type="#_x0000_t55" style="position:absolute;margin-left:-18.65pt;margin-top:28.1pt;width:21.85pt;height:19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" adj="12015" fillcolor="#00b050" strokecolor="#4e6128 [1606]" strokeweight="1pt"/>
            </w:pict>
          </mc:Fallback>
        </mc:AlternateContent>
      </w:r>
      <w:r w:rsidR="00791A87" w:rsidRPr="00A07C74">
        <w:rPr>
          <w:rFonts w:ascii="Arial" w:hAnsi="Arial" w:cs="Arial"/>
          <w:b/>
          <w:sz w:val="28"/>
        </w:rPr>
        <w:t xml:space="preserve">SOLICITUD </w:t>
      </w:r>
      <w:r w:rsidR="00C9363E">
        <w:rPr>
          <w:rFonts w:ascii="Arial" w:hAnsi="Arial" w:cs="Arial"/>
          <w:b/>
          <w:sz w:val="28"/>
        </w:rPr>
        <w:t>CURSO TÉCNICO DE ENJUICIAMIENTO</w:t>
      </w:r>
    </w:p>
    <w:p w:rsidR="00C9363E" w:rsidRPr="00A07C74" w:rsidRDefault="00A07C74" w:rsidP="00C9363E">
      <w:pPr>
        <w:tabs>
          <w:tab w:val="left" w:pos="1277"/>
        </w:tabs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A07C74">
        <w:rPr>
          <w:rFonts w:asciiTheme="minorHAnsi" w:hAnsiTheme="minorHAnsi" w:cstheme="minorHAnsi"/>
          <w:b/>
          <w:sz w:val="28"/>
          <w:u w:val="single"/>
        </w:rPr>
        <w:t>EN MÁLAGA DÍA</w:t>
      </w:r>
      <w:r w:rsidR="00F673DC" w:rsidRPr="00A07C74">
        <w:rPr>
          <w:rFonts w:asciiTheme="minorHAnsi" w:hAnsiTheme="minorHAnsi" w:cstheme="minorHAnsi"/>
          <w:b/>
          <w:sz w:val="28"/>
          <w:u w:val="single"/>
        </w:rPr>
        <w:t xml:space="preserve"> 29 DE NOVIEMBRE DE 2025</w:t>
      </w:r>
      <w:r w:rsidRPr="00A07C74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="00B65E44">
        <w:rPr>
          <w:rFonts w:asciiTheme="minorHAnsi" w:hAnsiTheme="minorHAnsi" w:cstheme="minorHAnsi"/>
          <w:b/>
          <w:sz w:val="28"/>
          <w:u w:val="single"/>
        </w:rPr>
        <w:t>A LAS 17</w:t>
      </w:r>
      <w:r w:rsidRPr="00A07C74">
        <w:rPr>
          <w:rFonts w:asciiTheme="minorHAnsi" w:hAnsiTheme="minorHAnsi" w:cstheme="minorHAnsi"/>
          <w:b/>
          <w:sz w:val="28"/>
          <w:u w:val="single"/>
        </w:rPr>
        <w:t>:00 HORAS</w:t>
      </w:r>
      <w:r w:rsidR="00C9363E">
        <w:rPr>
          <w:rFonts w:asciiTheme="minorHAnsi" w:hAnsiTheme="minorHAnsi" w:cstheme="minorHAnsi"/>
          <w:b/>
          <w:sz w:val="28"/>
          <w:u w:val="single"/>
        </w:rPr>
        <w:t>, EN EL EDIFICIO PEÑA FLAMENCA CAMINO CAMPANALES</w:t>
      </w:r>
    </w:p>
    <w:p w:rsidR="00791A87" w:rsidRPr="00A07C74" w:rsidRDefault="00791A87" w:rsidP="00791A87">
      <w:pPr>
        <w:tabs>
          <w:tab w:val="left" w:pos="1277"/>
        </w:tabs>
        <w:jc w:val="center"/>
        <w:rPr>
          <w:rFonts w:asciiTheme="minorHAnsi" w:hAnsiTheme="minorHAnsi" w:cstheme="minorHAnsi"/>
          <w:b/>
          <w:sz w:val="28"/>
          <w:u w:val="single"/>
        </w:rPr>
      </w:pP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DATOS DEL SOLICITANTE: 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D/Dª._____________________________________________D.N.I._______________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Domicilio</w:t>
      </w:r>
      <w:proofErr w:type="gramStart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_______________________________________C.P.________________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Localidad</w:t>
      </w:r>
      <w:proofErr w:type="gramStart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___________________________Provincia:________________________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Móvil</w:t>
      </w:r>
      <w:proofErr w:type="gramStart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</w:t>
      </w:r>
    </w:p>
    <w:p w:rsidR="00791A87" w:rsidRP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</w:p>
    <w:p w:rsidR="00791A87" w:rsidRDefault="00F673DC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REQUISITOS:</w:t>
      </w:r>
    </w:p>
    <w:p w:rsidR="00F673DC" w:rsidRDefault="00F673DC" w:rsidP="00F673DC">
      <w:pPr>
        <w:pStyle w:val="Prrafodelista"/>
        <w:numPr>
          <w:ilvl w:val="0"/>
          <w:numId w:val="1"/>
        </w:num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Deberá remitir a la FAC, por correo electrónico (</w:t>
      </w:r>
      <w:hyperlink r:id="rId11" w:history="1">
        <w:r w:rsidRPr="00417042">
          <w:rPr>
            <w:rStyle w:val="Hipervnculo"/>
            <w:rFonts w:ascii="Times New Roman" w:hAnsi="Times New Roman"/>
            <w:b/>
            <w:sz w:val="24"/>
          </w:rPr>
          <w:t>secretaria@colombiandalucia.es</w:t>
        </w:r>
      </w:hyperlink>
      <w:r>
        <w:rPr>
          <w:rFonts w:ascii="Times New Roman" w:hAnsi="Times New Roman"/>
          <w:b/>
          <w:sz w:val="24"/>
        </w:rPr>
        <w:t xml:space="preserve">), la solicitud de asistencia antes del 20 de noviembre de 2025. </w:t>
      </w:r>
    </w:p>
    <w:p w:rsidR="00F673DC" w:rsidRDefault="00F673DC" w:rsidP="00F673DC">
      <w:pPr>
        <w:pStyle w:val="Prrafodelista"/>
        <w:numPr>
          <w:ilvl w:val="0"/>
          <w:numId w:val="1"/>
        </w:num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Toda aquella solicitud que no haya sido debidamente entregada antes del plazo límite (20/11/25) no se dará por válida. </w:t>
      </w:r>
    </w:p>
    <w:p w:rsidR="00C9363E" w:rsidRDefault="00C9363E" w:rsidP="00F673DC">
      <w:pPr>
        <w:pStyle w:val="Prrafodelista"/>
        <w:numPr>
          <w:ilvl w:val="0"/>
          <w:numId w:val="1"/>
        </w:num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Deberá ser juez de la raza en concreto para poder asistir. </w:t>
      </w:r>
      <w:bookmarkStart w:id="0" w:name="_GoBack"/>
      <w:bookmarkEnd w:id="0"/>
    </w:p>
    <w:p w:rsidR="00F673DC" w:rsidRPr="00F673DC" w:rsidRDefault="00F673DC" w:rsidP="00F673DC">
      <w:pPr>
        <w:pStyle w:val="Prrafodelista"/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</w:p>
    <w:sectPr w:rsidR="00F673DC" w:rsidRPr="00F673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61752"/>
    <w:multiLevelType w:val="hybridMultilevel"/>
    <w:tmpl w:val="7C126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27"/>
    <w:rsid w:val="0062161C"/>
    <w:rsid w:val="006F6EEB"/>
    <w:rsid w:val="00791A87"/>
    <w:rsid w:val="008941F4"/>
    <w:rsid w:val="008A3C28"/>
    <w:rsid w:val="00902ED0"/>
    <w:rsid w:val="00A07C74"/>
    <w:rsid w:val="00B65E44"/>
    <w:rsid w:val="00BE3B75"/>
    <w:rsid w:val="00C9363E"/>
    <w:rsid w:val="00E44D27"/>
    <w:rsid w:val="00F6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D0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2ED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902ED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902E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67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D0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2ED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902ED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902E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6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ecretaria@colombiandaluci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mailto:secretaria@colombiandalucia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ombiandaluci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@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2025-10-28T09:46:00Z</dcterms:created>
  <dcterms:modified xsi:type="dcterms:W3CDTF">2025-10-28T11:41:00Z</dcterms:modified>
</cp:coreProperties>
</file>