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B6" w:rsidRDefault="003534B6" w:rsidP="003534B6">
      <w:pPr>
        <w:spacing w:after="0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-542290</wp:posOffset>
                </wp:positionV>
                <wp:extent cx="5224780" cy="1172210"/>
                <wp:effectExtent l="0" t="0" r="0" b="889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34B6" w:rsidRDefault="003534B6" w:rsidP="003534B6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3534B6" w:rsidRDefault="003534B6" w:rsidP="003534B6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3534B6" w:rsidRDefault="003534B6" w:rsidP="003534B6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3534B6" w:rsidRDefault="003534B6" w:rsidP="003534B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3534B6" w:rsidRDefault="003534B6" w:rsidP="003534B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3534B6" w:rsidRDefault="003534B6" w:rsidP="003534B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3534B6" w:rsidRDefault="003534B6" w:rsidP="003534B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3534B6" w:rsidRDefault="003534B6" w:rsidP="003534B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3534B6" w:rsidRDefault="003534B6" w:rsidP="003534B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3534B6" w:rsidRDefault="003534B6" w:rsidP="003534B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3534B6" w:rsidRDefault="003534B6" w:rsidP="003534B6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9pt;margin-top:-42.7pt;width:411.4pt;height:9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" stroked="f">
                <v:textbox>
                  <w:txbxContent>
                    <w:p w:rsidR="003534B6" w:rsidRDefault="003534B6" w:rsidP="003534B6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3534B6" w:rsidRDefault="003534B6" w:rsidP="003534B6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3534B6" w:rsidRDefault="003534B6" w:rsidP="003534B6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3534B6" w:rsidRDefault="003534B6" w:rsidP="003534B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3534B6" w:rsidRDefault="003534B6" w:rsidP="003534B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3534B6" w:rsidRDefault="003534B6" w:rsidP="003534B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3534B6" w:rsidRDefault="003534B6" w:rsidP="003534B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3534B6" w:rsidRDefault="003534B6" w:rsidP="003534B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3534B6" w:rsidRDefault="003534B6" w:rsidP="003534B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3534B6" w:rsidRDefault="003534B6" w:rsidP="003534B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3534B6" w:rsidRDefault="003534B6" w:rsidP="003534B6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3534B6" w:rsidRDefault="003534B6" w:rsidP="003534B6"/>
    <w:p w:rsidR="003534B6" w:rsidRDefault="003534B6" w:rsidP="003534B6">
      <w:pPr>
        <w:rPr>
          <w:b/>
        </w:rPr>
      </w:pPr>
    </w:p>
    <w:p w:rsidR="003534B6" w:rsidRDefault="003534B6" w:rsidP="003534B6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3534B6" w:rsidRDefault="003534B6" w:rsidP="003534B6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3534B6" w:rsidRDefault="003534B6" w:rsidP="003534B6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CINCUNSCRIPCIÓN ELECTORAL DE ________________________________________</w:t>
      </w:r>
    </w:p>
    <w:p w:rsidR="003534B6" w:rsidRDefault="003534B6" w:rsidP="003534B6">
      <w:pPr>
        <w:jc w:val="both"/>
        <w:rPr>
          <w:rFonts w:asciiTheme="majorHAnsi" w:hAnsiTheme="majorHAnsi"/>
          <w:b/>
          <w:color w:val="FF0000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b/>
          <w:color w:val="FF0000"/>
          <w:sz w:val="18"/>
          <w:szCs w:val="18"/>
        </w:rPr>
      </w:pPr>
      <w:r>
        <w:rPr>
          <w:rFonts w:asciiTheme="majorHAnsi" w:hAnsiTheme="majorHAnsi"/>
          <w:b/>
          <w:color w:val="FF0000"/>
          <w:sz w:val="18"/>
          <w:szCs w:val="18"/>
        </w:rPr>
        <w:t xml:space="preserve">IMPUGNACIÓN A LA PROCLAMACIÓN DE CANDIDATURAS A PERSONAS MIEMBROS DE LA ASAMBLEA GENERAL, ANTE LA COMISIÓN ELECTORAL FEDERATIVA. </w:t>
      </w: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D.______________________________________________________________________________________, con DNI número______________________, con domicilio en ____________________________________________________________________ actuando en calidad de _______________________________________________</w:t>
      </w:r>
      <w:proofErr w:type="gramStart"/>
      <w:r>
        <w:rPr>
          <w:rFonts w:asciiTheme="majorHAnsi" w:hAnsiTheme="majorHAnsi"/>
          <w:sz w:val="18"/>
          <w:szCs w:val="18"/>
        </w:rPr>
        <w:t>_(</w:t>
      </w:r>
      <w:proofErr w:type="gramEnd"/>
      <w:r>
        <w:rPr>
          <w:rFonts w:asciiTheme="majorHAnsi" w:hAnsiTheme="majorHAnsi"/>
          <w:sz w:val="18"/>
          <w:szCs w:val="18"/>
        </w:rPr>
        <w:t>si es el caso: del club deportivo ________________________________________________________).</w:t>
      </w: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Pr="003534B6" w:rsidRDefault="003534B6" w:rsidP="003534B6">
      <w:pPr>
        <w:jc w:val="both"/>
        <w:rPr>
          <w:rFonts w:asciiTheme="majorHAnsi" w:hAnsiTheme="majorHAnsi"/>
          <w:b/>
          <w:sz w:val="18"/>
          <w:szCs w:val="18"/>
        </w:rPr>
      </w:pPr>
      <w:r w:rsidRPr="003534B6">
        <w:rPr>
          <w:rFonts w:asciiTheme="majorHAnsi" w:hAnsiTheme="majorHAnsi"/>
          <w:b/>
          <w:sz w:val="18"/>
          <w:szCs w:val="18"/>
        </w:rPr>
        <w:t>EXPONE:</w:t>
      </w: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                      Y de conformidad con lo dispuesto en el Artículo 17.4 de la Orden de 11 marzo de 20216, por la que se regulan los procesos electorales de las federaciones deportivas andaluzas, </w:t>
      </w:r>
    </w:p>
    <w:p w:rsidR="003534B6" w:rsidRPr="003534B6" w:rsidRDefault="003534B6" w:rsidP="003534B6">
      <w:pPr>
        <w:jc w:val="both"/>
        <w:rPr>
          <w:rFonts w:asciiTheme="majorHAnsi" w:hAnsiTheme="majorHAnsi"/>
          <w:b/>
          <w:sz w:val="18"/>
          <w:szCs w:val="18"/>
        </w:rPr>
      </w:pPr>
      <w:r w:rsidRPr="003534B6">
        <w:rPr>
          <w:rFonts w:asciiTheme="majorHAnsi" w:hAnsiTheme="majorHAnsi"/>
          <w:b/>
          <w:sz w:val="18"/>
          <w:szCs w:val="18"/>
        </w:rPr>
        <w:t xml:space="preserve">SOLICITA: </w:t>
      </w: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_______________________________, </w:t>
      </w:r>
      <w:proofErr w:type="spellStart"/>
      <w:r>
        <w:rPr>
          <w:rFonts w:asciiTheme="majorHAnsi" w:hAnsiTheme="majorHAnsi"/>
          <w:sz w:val="18"/>
          <w:szCs w:val="18"/>
        </w:rPr>
        <w:t>a__________________de</w:t>
      </w:r>
      <w:proofErr w:type="spellEnd"/>
      <w:r>
        <w:rPr>
          <w:rFonts w:asciiTheme="majorHAnsi" w:hAnsiTheme="majorHAnsi"/>
          <w:sz w:val="18"/>
          <w:szCs w:val="18"/>
        </w:rPr>
        <w:t xml:space="preserve"> ______________________________del 2024</w:t>
      </w:r>
    </w:p>
    <w:p w:rsidR="003534B6" w:rsidRPr="003534B6" w:rsidRDefault="003534B6" w:rsidP="003534B6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                  </w:t>
      </w:r>
      <w:r w:rsidRPr="003534B6">
        <w:rPr>
          <w:rFonts w:asciiTheme="majorHAnsi" w:hAnsiTheme="majorHAnsi"/>
          <w:b/>
          <w:sz w:val="18"/>
          <w:szCs w:val="18"/>
        </w:rPr>
        <w:t xml:space="preserve">                                     LA PERSONA INTERESADA, </w:t>
      </w:r>
    </w:p>
    <w:p w:rsidR="003534B6" w:rsidRPr="003534B6" w:rsidRDefault="003534B6" w:rsidP="003534B6">
      <w:pPr>
        <w:jc w:val="both"/>
        <w:rPr>
          <w:rFonts w:asciiTheme="majorHAnsi" w:hAnsiTheme="majorHAnsi"/>
          <w:b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Default="003534B6" w:rsidP="003534B6">
      <w:pPr>
        <w:jc w:val="both"/>
        <w:rPr>
          <w:rFonts w:asciiTheme="majorHAnsi" w:hAnsiTheme="majorHAnsi"/>
          <w:sz w:val="18"/>
          <w:szCs w:val="18"/>
        </w:rPr>
      </w:pPr>
    </w:p>
    <w:p w:rsidR="003534B6" w:rsidRPr="003534B6" w:rsidRDefault="003534B6" w:rsidP="003534B6">
      <w:pPr>
        <w:jc w:val="both"/>
        <w:rPr>
          <w:rFonts w:asciiTheme="majorHAnsi" w:hAnsiTheme="majorHAnsi"/>
          <w:b/>
          <w:sz w:val="18"/>
          <w:szCs w:val="18"/>
        </w:rPr>
      </w:pPr>
    </w:p>
    <w:p w:rsidR="003534B6" w:rsidRPr="003534B6" w:rsidRDefault="003534B6" w:rsidP="003534B6">
      <w:pPr>
        <w:jc w:val="both"/>
        <w:rPr>
          <w:rFonts w:asciiTheme="majorHAnsi" w:hAnsiTheme="majorHAnsi"/>
          <w:b/>
          <w:sz w:val="18"/>
          <w:szCs w:val="18"/>
        </w:rPr>
      </w:pPr>
      <w:bookmarkStart w:id="0" w:name="_GoBack"/>
      <w:bookmarkEnd w:id="0"/>
      <w:r w:rsidRPr="003534B6">
        <w:rPr>
          <w:rFonts w:asciiTheme="majorHAnsi" w:hAnsiTheme="majorHAnsi"/>
          <w:b/>
          <w:sz w:val="18"/>
          <w:szCs w:val="18"/>
        </w:rPr>
        <w:t>PERSONA QUE OSTENTA LA PRESIDENCIA DE LA COMISIÓN ELECTORAL FEDERATIVA.</w:t>
      </w:r>
    </w:p>
    <w:sectPr w:rsidR="003534B6" w:rsidRPr="003534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B6"/>
    <w:rsid w:val="00027E03"/>
    <w:rsid w:val="003534B6"/>
    <w:rsid w:val="00C7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4B6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3534B6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3534B6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3534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4B6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3534B6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3534B6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3534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2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2024-05-13T11:52:00Z</dcterms:created>
  <dcterms:modified xsi:type="dcterms:W3CDTF">2024-05-13T12:04:00Z</dcterms:modified>
</cp:coreProperties>
</file>